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93" w:rsidRPr="00550793" w:rsidRDefault="00550793" w:rsidP="0055079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0793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E50AD6" w:rsidRPr="00550793" w:rsidRDefault="00D735A2" w:rsidP="00550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50AD6" w:rsidRPr="0055079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12 августа</w:t>
        </w:r>
      </w:hyperlink>
      <w:r w:rsidR="00E50AD6" w:rsidRPr="00550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DE3" w:rsidRPr="00550793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6" w:history="1">
        <w:r w:rsidR="00E50AD6" w:rsidRPr="0055079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Международный день молодежи</w:t>
        </w:r>
      </w:hyperlink>
    </w:p>
    <w:p w:rsidR="00135DA8" w:rsidRPr="00550793" w:rsidRDefault="0007051F" w:rsidP="0055079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550793">
        <w:rPr>
          <w:rFonts w:ascii="Times New Roman" w:hAnsi="Times New Roman" w:cs="Times New Roman"/>
          <w:color w:val="000000"/>
          <w:sz w:val="28"/>
          <w:szCs w:val="28"/>
        </w:rPr>
        <w:t>Международный день молодежи учрежден Генеральной Асс</w:t>
      </w:r>
      <w:r w:rsidR="00135DA8" w:rsidRPr="00550793">
        <w:rPr>
          <w:rFonts w:ascii="Times New Roman" w:hAnsi="Times New Roman" w:cs="Times New Roman"/>
          <w:color w:val="000000"/>
          <w:sz w:val="28"/>
          <w:szCs w:val="28"/>
        </w:rPr>
        <w:t>амблеей ООН 17 декабря 1999 г</w:t>
      </w:r>
      <w:r w:rsidR="00C81E65" w:rsidRPr="00550793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476ADE" w:rsidRPr="0055079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35DA8" w:rsidRPr="00550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DE" w:rsidRPr="00550793"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ежегодно 12 августа. </w:t>
      </w:r>
      <w:r w:rsidR="00E11F6F" w:rsidRPr="00550793">
        <w:rPr>
          <w:rFonts w:ascii="Times New Roman" w:hAnsi="Times New Roman" w:cs="Times New Roman"/>
          <w:color w:val="000000"/>
          <w:sz w:val="28"/>
          <w:szCs w:val="28"/>
        </w:rPr>
        <w:t>Целью праздника является привлечение внимания общественности к молодежным проблемам</w:t>
      </w:r>
      <w:r w:rsidR="00C81E65" w:rsidRPr="00550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1F6F" w:rsidRPr="00550793" w:rsidRDefault="00E11F6F" w:rsidP="0055079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Хотя </w:t>
      </w:r>
      <w:r w:rsidR="00DA58C9" w:rsidRPr="0055079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молодежь составляет четверть мировой рабочей силы</w:t>
      </w:r>
      <w:r w:rsidR="00DA58C9" w:rsidRPr="005507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,</w:t>
      </w:r>
      <w:r w:rsidR="0055079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DA58C9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на нее приходится половина безработных.</w:t>
      </w:r>
      <w:r w:rsidR="003D33C8" w:rsidRPr="00550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DE" w:rsidRPr="00550793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работодатели предпочитают нанимать работников не только с соответствующим профильным образованием, но и с опытом работы, которого у молодого человека может и не быть. </w:t>
      </w:r>
      <w:r w:rsidR="00596A8B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Молодые люди не могут устроиться на работу, </w:t>
      </w:r>
      <w:r w:rsidR="00D735A2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</w:t>
      </w:r>
      <w:r w:rsidR="00596A8B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не имеют средств существования. </w:t>
      </w:r>
      <w:r w:rsidR="00122845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A76C42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ситуация может привести к бедности, жилищным проблемам молодежи, </w:t>
      </w:r>
      <w:r w:rsidR="00122845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596A8B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</w:t>
      </w:r>
      <w:r w:rsidR="00122845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кнуть</w:t>
      </w:r>
      <w:r w:rsidR="00596A8B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молодых людей </w:t>
      </w:r>
      <w:r w:rsidR="00596A8B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поиск нелегальных заработков, что нередко</w:t>
      </w:r>
      <w:r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</w:t>
      </w:r>
      <w:r w:rsidR="00A76C42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росту </w:t>
      </w:r>
      <w:r w:rsidR="00596A8B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преступности</w:t>
      </w:r>
      <w:r w:rsidR="00A76C42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96A8B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наркотической зависимости</w:t>
      </w:r>
      <w:r w:rsidR="00A76C42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молодежи</w:t>
      </w:r>
      <w:r w:rsidR="00596A8B" w:rsidRPr="0055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1F6F" w:rsidRPr="00550793" w:rsidRDefault="00E11F6F" w:rsidP="0055079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ООН молодежь – это юноши и девушки до 24 лет. </w:t>
      </w:r>
      <w:r w:rsidR="003137F8"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понятие молодого человека шире – у нас к таковым причисляют людей в возрасте 14-29 лет.</w:t>
      </w:r>
    </w:p>
    <w:p w:rsidR="00DA58C9" w:rsidRPr="00550793" w:rsidRDefault="003137F8" w:rsidP="0055079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 люди </w:t>
      </w:r>
      <w:r w:rsidR="00122845"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отличаются высокой динамичностью и мобильностью, легко адаптируются к новым условиям. Они </w:t>
      </w:r>
      <w:r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участвуют в миграционных процессах. Как правило</w:t>
      </w:r>
      <w:r w:rsidR="00880B53"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причиной миграции явля</w:t>
      </w:r>
      <w:r w:rsidR="007A1843"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7A1843"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обстоятельства,</w:t>
      </w:r>
      <w:r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учеба, поиск работы.</w:t>
      </w:r>
      <w:r w:rsidR="007E1ED5" w:rsidRPr="0055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0B53" w:rsidRPr="00550793" w:rsidRDefault="00634B3E" w:rsidP="0055079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93">
        <w:rPr>
          <w:rFonts w:ascii="Times New Roman" w:hAnsi="Times New Roman" w:cs="Times New Roman"/>
          <w:sz w:val="28"/>
          <w:szCs w:val="28"/>
        </w:rPr>
        <w:t>Так, из числа всех прибывших в Пензенскую область мигрантов в 2019 году 33,6% составляли молодые люди в возрасте 14-29 ле</w:t>
      </w:r>
      <w:r w:rsidR="00C00FF7" w:rsidRPr="00550793">
        <w:rPr>
          <w:rFonts w:ascii="Times New Roman" w:hAnsi="Times New Roman" w:cs="Times New Roman"/>
          <w:sz w:val="28"/>
          <w:szCs w:val="28"/>
        </w:rPr>
        <w:t>т (в 2018 – 40,2%).</w:t>
      </w:r>
    </w:p>
    <w:p w:rsidR="007A1843" w:rsidRPr="00550793" w:rsidRDefault="00C00FF7" w:rsidP="0055079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9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A1843" w:rsidRPr="00550793">
        <w:rPr>
          <w:rFonts w:ascii="Times New Roman" w:hAnsi="Times New Roman" w:cs="Times New Roman"/>
          <w:sz w:val="28"/>
          <w:szCs w:val="28"/>
        </w:rPr>
        <w:t xml:space="preserve">по личным причинам из других регионов РФ </w:t>
      </w:r>
      <w:r w:rsidRPr="00550793">
        <w:rPr>
          <w:rFonts w:ascii="Times New Roman" w:hAnsi="Times New Roman" w:cs="Times New Roman"/>
          <w:sz w:val="28"/>
          <w:szCs w:val="28"/>
        </w:rPr>
        <w:t xml:space="preserve">приехали </w:t>
      </w:r>
      <w:r w:rsidR="00550793">
        <w:rPr>
          <w:rFonts w:ascii="Times New Roman" w:hAnsi="Times New Roman" w:cs="Times New Roman"/>
          <w:sz w:val="28"/>
          <w:szCs w:val="28"/>
        </w:rPr>
        <w:t xml:space="preserve">в 2019 году 584 чел. </w:t>
      </w:r>
      <w:r w:rsidR="007A1843" w:rsidRPr="00550793">
        <w:rPr>
          <w:rFonts w:ascii="Times New Roman" w:hAnsi="Times New Roman" w:cs="Times New Roman"/>
          <w:sz w:val="28"/>
          <w:szCs w:val="28"/>
        </w:rPr>
        <w:t>(в 2018 –</w:t>
      </w:r>
      <w:r w:rsidR="0090074B" w:rsidRPr="00550793">
        <w:rPr>
          <w:rFonts w:ascii="Times New Roman" w:hAnsi="Times New Roman" w:cs="Times New Roman"/>
          <w:sz w:val="28"/>
          <w:szCs w:val="28"/>
        </w:rPr>
        <w:t xml:space="preserve"> 820</w:t>
      </w:r>
      <w:r w:rsidR="007A1843" w:rsidRPr="00550793">
        <w:rPr>
          <w:rFonts w:ascii="Times New Roman" w:hAnsi="Times New Roman" w:cs="Times New Roman"/>
          <w:sz w:val="28"/>
          <w:szCs w:val="28"/>
        </w:rPr>
        <w:t xml:space="preserve">), на учебу – 344 (в 2018 – </w:t>
      </w:r>
      <w:r w:rsidR="0090074B" w:rsidRPr="00550793">
        <w:rPr>
          <w:rFonts w:ascii="Times New Roman" w:hAnsi="Times New Roman" w:cs="Times New Roman"/>
          <w:sz w:val="28"/>
          <w:szCs w:val="28"/>
        </w:rPr>
        <w:t>495</w:t>
      </w:r>
      <w:r w:rsidR="007A1843" w:rsidRPr="00550793">
        <w:rPr>
          <w:rFonts w:ascii="Times New Roman" w:hAnsi="Times New Roman" w:cs="Times New Roman"/>
          <w:sz w:val="28"/>
          <w:szCs w:val="28"/>
        </w:rPr>
        <w:t xml:space="preserve">), в связи со сменой работы – 102 (в 2018 – </w:t>
      </w:r>
      <w:r w:rsidR="0090074B" w:rsidRPr="00550793">
        <w:rPr>
          <w:rFonts w:ascii="Times New Roman" w:hAnsi="Times New Roman" w:cs="Times New Roman"/>
          <w:sz w:val="28"/>
          <w:szCs w:val="28"/>
        </w:rPr>
        <w:t>154 чел.</w:t>
      </w:r>
      <w:r w:rsidR="007A1843" w:rsidRPr="00550793">
        <w:rPr>
          <w:rFonts w:ascii="Times New Roman" w:hAnsi="Times New Roman" w:cs="Times New Roman"/>
          <w:sz w:val="28"/>
          <w:szCs w:val="28"/>
        </w:rPr>
        <w:t xml:space="preserve">). </w:t>
      </w:r>
      <w:r w:rsidR="00D735A2" w:rsidRPr="00550793">
        <w:rPr>
          <w:rFonts w:ascii="Times New Roman" w:hAnsi="Times New Roman" w:cs="Times New Roman"/>
          <w:sz w:val="28"/>
          <w:szCs w:val="28"/>
        </w:rPr>
        <w:t>Т</w:t>
      </w:r>
      <w:r w:rsidR="00BE65A6" w:rsidRPr="00550793">
        <w:rPr>
          <w:rFonts w:ascii="Times New Roman" w:hAnsi="Times New Roman" w:cs="Times New Roman"/>
          <w:sz w:val="28"/>
          <w:szCs w:val="28"/>
        </w:rPr>
        <w:t>акже значительное количество молодежи</w:t>
      </w:r>
      <w:r w:rsidR="00D735A2" w:rsidRPr="00550793">
        <w:rPr>
          <w:rFonts w:ascii="Times New Roman" w:hAnsi="Times New Roman" w:cs="Times New Roman"/>
          <w:sz w:val="28"/>
          <w:szCs w:val="28"/>
        </w:rPr>
        <w:t xml:space="preserve"> прибыло из-за рубежа</w:t>
      </w:r>
      <w:r w:rsidR="00BE65A6" w:rsidRPr="00550793">
        <w:rPr>
          <w:rFonts w:ascii="Times New Roman" w:hAnsi="Times New Roman" w:cs="Times New Roman"/>
          <w:sz w:val="28"/>
          <w:szCs w:val="28"/>
        </w:rPr>
        <w:t xml:space="preserve">: в 2019 году по личным причинам 515 чел. (в 2018 – </w:t>
      </w:r>
      <w:r w:rsidR="0090074B" w:rsidRPr="00550793">
        <w:rPr>
          <w:rFonts w:ascii="Times New Roman" w:hAnsi="Times New Roman" w:cs="Times New Roman"/>
          <w:sz w:val="28"/>
          <w:szCs w:val="28"/>
        </w:rPr>
        <w:t>442</w:t>
      </w:r>
      <w:r w:rsidR="00BE65A6" w:rsidRPr="00550793">
        <w:rPr>
          <w:rFonts w:ascii="Times New Roman" w:hAnsi="Times New Roman" w:cs="Times New Roman"/>
          <w:sz w:val="28"/>
          <w:szCs w:val="28"/>
        </w:rPr>
        <w:t xml:space="preserve">), на учебу – 428 (в 2018 – </w:t>
      </w:r>
      <w:r w:rsidR="0090074B" w:rsidRPr="00550793">
        <w:rPr>
          <w:rFonts w:ascii="Times New Roman" w:hAnsi="Times New Roman" w:cs="Times New Roman"/>
          <w:sz w:val="28"/>
          <w:szCs w:val="28"/>
        </w:rPr>
        <w:t>1597</w:t>
      </w:r>
      <w:r w:rsidR="00BE65A6" w:rsidRPr="00550793">
        <w:rPr>
          <w:rFonts w:ascii="Times New Roman" w:hAnsi="Times New Roman" w:cs="Times New Roman"/>
          <w:sz w:val="28"/>
          <w:szCs w:val="28"/>
        </w:rPr>
        <w:t xml:space="preserve">), на работу – 59 (в 2018 – </w:t>
      </w:r>
      <w:r w:rsidR="0090074B" w:rsidRPr="00550793">
        <w:rPr>
          <w:rFonts w:ascii="Times New Roman" w:hAnsi="Times New Roman" w:cs="Times New Roman"/>
          <w:sz w:val="28"/>
          <w:szCs w:val="28"/>
        </w:rPr>
        <w:t>55 чел.</w:t>
      </w:r>
      <w:r w:rsidR="00BE65A6" w:rsidRPr="005507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1843" w:rsidRPr="00550793" w:rsidRDefault="00BE65A6" w:rsidP="0055079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93">
        <w:rPr>
          <w:rFonts w:ascii="Times New Roman" w:hAnsi="Times New Roman" w:cs="Times New Roman"/>
          <w:sz w:val="28"/>
          <w:szCs w:val="28"/>
        </w:rPr>
        <w:t xml:space="preserve">В основном иностранные студенты приезжают в г. Пензу. В 2019 году больше всего студентов прибыло из Индии (168 чел.), Таджикистана (97) и Египта (57 чел.), в 2018 году – </w:t>
      </w:r>
      <w:r w:rsidR="004D70FF" w:rsidRPr="00550793">
        <w:rPr>
          <w:rFonts w:ascii="Times New Roman" w:hAnsi="Times New Roman" w:cs="Times New Roman"/>
          <w:sz w:val="28"/>
          <w:szCs w:val="28"/>
        </w:rPr>
        <w:t>298</w:t>
      </w:r>
      <w:r w:rsidR="00195496" w:rsidRPr="00550793">
        <w:rPr>
          <w:rFonts w:ascii="Times New Roman" w:hAnsi="Times New Roman" w:cs="Times New Roman"/>
          <w:sz w:val="28"/>
          <w:szCs w:val="28"/>
        </w:rPr>
        <w:t xml:space="preserve"> чел., 408, 117 чел. соответственно. Приезжают к нам учиться из </w:t>
      </w:r>
      <w:r w:rsidR="00195496" w:rsidRPr="00550793">
        <w:rPr>
          <w:rFonts w:ascii="Times New Roman" w:hAnsi="Times New Roman" w:cs="Times New Roman"/>
          <w:sz w:val="28"/>
          <w:szCs w:val="28"/>
        </w:rPr>
        <w:lastRenderedPageBreak/>
        <w:t>стран</w:t>
      </w:r>
      <w:r w:rsidR="00D735A2" w:rsidRPr="00550793">
        <w:rPr>
          <w:rFonts w:ascii="Times New Roman" w:hAnsi="Times New Roman" w:cs="Times New Roman"/>
          <w:sz w:val="28"/>
          <w:szCs w:val="28"/>
        </w:rPr>
        <w:t xml:space="preserve"> СНГ,</w:t>
      </w:r>
      <w:r w:rsidR="00C81E65" w:rsidRPr="00550793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D735A2" w:rsidRPr="00550793">
        <w:rPr>
          <w:rFonts w:ascii="Times New Roman" w:hAnsi="Times New Roman" w:cs="Times New Roman"/>
          <w:sz w:val="28"/>
          <w:szCs w:val="28"/>
        </w:rPr>
        <w:t xml:space="preserve"> </w:t>
      </w:r>
      <w:r w:rsidR="00195496" w:rsidRPr="00550793">
        <w:rPr>
          <w:rFonts w:ascii="Times New Roman" w:hAnsi="Times New Roman" w:cs="Times New Roman"/>
          <w:sz w:val="28"/>
          <w:szCs w:val="28"/>
        </w:rPr>
        <w:t>Ближнего Востока: Иордании, Ливана, Сирии, Турции, Ирака и др.</w:t>
      </w:r>
      <w:r w:rsidR="0090074B" w:rsidRPr="00550793">
        <w:rPr>
          <w:rFonts w:ascii="Times New Roman" w:hAnsi="Times New Roman" w:cs="Times New Roman"/>
          <w:sz w:val="28"/>
          <w:szCs w:val="28"/>
        </w:rPr>
        <w:t>;</w:t>
      </w:r>
      <w:r w:rsidR="00195496" w:rsidRPr="00550793">
        <w:rPr>
          <w:rFonts w:ascii="Times New Roman" w:hAnsi="Times New Roman" w:cs="Times New Roman"/>
          <w:sz w:val="28"/>
          <w:szCs w:val="28"/>
        </w:rPr>
        <w:t xml:space="preserve"> из Африки: </w:t>
      </w:r>
      <w:r w:rsidR="0090074B" w:rsidRPr="00550793">
        <w:rPr>
          <w:rFonts w:ascii="Times New Roman" w:hAnsi="Times New Roman" w:cs="Times New Roman"/>
          <w:sz w:val="28"/>
          <w:szCs w:val="28"/>
        </w:rPr>
        <w:t xml:space="preserve">Алжира, </w:t>
      </w:r>
      <w:r w:rsidR="00195496" w:rsidRPr="00550793">
        <w:rPr>
          <w:rFonts w:ascii="Times New Roman" w:hAnsi="Times New Roman" w:cs="Times New Roman"/>
          <w:sz w:val="28"/>
          <w:szCs w:val="28"/>
        </w:rPr>
        <w:t xml:space="preserve">Камеруна, Судана, </w:t>
      </w:r>
      <w:r w:rsidR="0090074B" w:rsidRPr="00550793">
        <w:rPr>
          <w:rFonts w:ascii="Times New Roman" w:hAnsi="Times New Roman" w:cs="Times New Roman"/>
          <w:sz w:val="28"/>
          <w:szCs w:val="28"/>
        </w:rPr>
        <w:t>Марокко,</w:t>
      </w:r>
      <w:r w:rsidR="00195496" w:rsidRPr="00550793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="00195496" w:rsidRPr="00550793">
        <w:rPr>
          <w:rFonts w:ascii="Times New Roman" w:hAnsi="Times New Roman" w:cs="Times New Roman"/>
          <w:sz w:val="28"/>
          <w:szCs w:val="28"/>
        </w:rPr>
        <w:t>д’Ивуара</w:t>
      </w:r>
      <w:proofErr w:type="spellEnd"/>
      <w:r w:rsidR="00195496" w:rsidRPr="00550793">
        <w:rPr>
          <w:rFonts w:ascii="Times New Roman" w:hAnsi="Times New Roman" w:cs="Times New Roman"/>
          <w:sz w:val="28"/>
          <w:szCs w:val="28"/>
        </w:rPr>
        <w:t>…</w:t>
      </w:r>
      <w:r w:rsidR="0090074B" w:rsidRPr="00550793">
        <w:rPr>
          <w:rFonts w:ascii="Times New Roman" w:hAnsi="Times New Roman" w:cs="Times New Roman"/>
          <w:sz w:val="28"/>
          <w:szCs w:val="28"/>
        </w:rPr>
        <w:t xml:space="preserve"> </w:t>
      </w:r>
      <w:r w:rsidR="00195496" w:rsidRPr="00550793">
        <w:rPr>
          <w:rFonts w:ascii="Times New Roman" w:hAnsi="Times New Roman" w:cs="Times New Roman"/>
          <w:sz w:val="28"/>
          <w:szCs w:val="28"/>
        </w:rPr>
        <w:t>и даже из далекой Шри-Ланки.</w:t>
      </w:r>
    </w:p>
    <w:p w:rsidR="00BE65A6" w:rsidRPr="00550793" w:rsidRDefault="007E1ED5" w:rsidP="0055079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93">
        <w:rPr>
          <w:rFonts w:ascii="Times New Roman" w:hAnsi="Times New Roman" w:cs="Times New Roman"/>
          <w:sz w:val="28"/>
          <w:szCs w:val="28"/>
        </w:rPr>
        <w:t xml:space="preserve">В пределах Пензенской области </w:t>
      </w:r>
      <w:r w:rsidR="00D735A2" w:rsidRPr="00550793">
        <w:rPr>
          <w:rFonts w:ascii="Times New Roman" w:hAnsi="Times New Roman" w:cs="Times New Roman"/>
          <w:sz w:val="28"/>
          <w:szCs w:val="28"/>
        </w:rPr>
        <w:t xml:space="preserve">из общего </w:t>
      </w:r>
      <w:proofErr w:type="gramStart"/>
      <w:r w:rsidR="00D735A2" w:rsidRPr="00550793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="00D735A2" w:rsidRPr="00550793">
        <w:rPr>
          <w:rFonts w:ascii="Times New Roman" w:hAnsi="Times New Roman" w:cs="Times New Roman"/>
          <w:sz w:val="28"/>
          <w:szCs w:val="28"/>
        </w:rPr>
        <w:t xml:space="preserve"> переезжающих в 2019 году </w:t>
      </w:r>
      <w:r w:rsidR="00A553EB" w:rsidRPr="00550793">
        <w:rPr>
          <w:rFonts w:ascii="Times New Roman" w:hAnsi="Times New Roman" w:cs="Times New Roman"/>
          <w:sz w:val="28"/>
          <w:szCs w:val="28"/>
        </w:rPr>
        <w:t>доля молодежи составила 31</w:t>
      </w:r>
      <w:r w:rsidR="003A313F" w:rsidRPr="00550793">
        <w:rPr>
          <w:rFonts w:ascii="Times New Roman" w:hAnsi="Times New Roman" w:cs="Times New Roman"/>
          <w:sz w:val="28"/>
          <w:szCs w:val="28"/>
        </w:rPr>
        <w:t>,6% (5333 чел. из 16881 чел.),</w:t>
      </w:r>
      <w:r w:rsidR="00550793">
        <w:rPr>
          <w:rFonts w:ascii="Times New Roman" w:hAnsi="Times New Roman" w:cs="Times New Roman"/>
          <w:sz w:val="28"/>
          <w:szCs w:val="28"/>
        </w:rPr>
        <w:t xml:space="preserve"> </w:t>
      </w:r>
      <w:r w:rsidR="00A553EB" w:rsidRPr="00550793">
        <w:rPr>
          <w:rFonts w:ascii="Times New Roman" w:hAnsi="Times New Roman" w:cs="Times New Roman"/>
          <w:sz w:val="28"/>
          <w:szCs w:val="28"/>
        </w:rPr>
        <w:t>в 2018 – 32,6% (5517 из 16953).</w:t>
      </w:r>
    </w:p>
    <w:p w:rsidR="00550793" w:rsidRDefault="00550793" w:rsidP="0055079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793" w:rsidRPr="00550793" w:rsidRDefault="00550793" w:rsidP="00550793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0793">
        <w:rPr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 w:rsidRPr="00550793">
        <w:rPr>
          <w:rFonts w:ascii="Times New Roman" w:hAnsi="Times New Roman" w:cs="Times New Roman"/>
          <w:i/>
          <w:sz w:val="28"/>
          <w:szCs w:val="28"/>
        </w:rPr>
        <w:t>Барышева,</w:t>
      </w:r>
      <w:proofErr w:type="spellEnd"/>
    </w:p>
    <w:p w:rsidR="00550793" w:rsidRPr="00550793" w:rsidRDefault="00550793" w:rsidP="00550793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0793">
        <w:rPr>
          <w:rFonts w:ascii="Times New Roman" w:hAnsi="Times New Roman" w:cs="Times New Roman"/>
          <w:i/>
          <w:sz w:val="28"/>
          <w:szCs w:val="28"/>
        </w:rPr>
        <w:t>начальник отдела статистики населения и здравоохранения</w:t>
      </w:r>
      <w:bookmarkEnd w:id="0"/>
    </w:p>
    <w:sectPr w:rsidR="00550793" w:rsidRPr="00550793" w:rsidSect="005507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D6"/>
    <w:rsid w:val="0007051F"/>
    <w:rsid w:val="00122845"/>
    <w:rsid w:val="00135DA8"/>
    <w:rsid w:val="00195496"/>
    <w:rsid w:val="003137F8"/>
    <w:rsid w:val="003A313F"/>
    <w:rsid w:val="003D33C8"/>
    <w:rsid w:val="00476ADE"/>
    <w:rsid w:val="004D70FF"/>
    <w:rsid w:val="00550793"/>
    <w:rsid w:val="00596A8B"/>
    <w:rsid w:val="00634B3E"/>
    <w:rsid w:val="006531F4"/>
    <w:rsid w:val="006B748C"/>
    <w:rsid w:val="006E13A4"/>
    <w:rsid w:val="007A1843"/>
    <w:rsid w:val="007C3DE3"/>
    <w:rsid w:val="007E1ED5"/>
    <w:rsid w:val="00880B53"/>
    <w:rsid w:val="0090074B"/>
    <w:rsid w:val="00A553EB"/>
    <w:rsid w:val="00A76C42"/>
    <w:rsid w:val="00BE65A6"/>
    <w:rsid w:val="00C00FF7"/>
    <w:rsid w:val="00C46508"/>
    <w:rsid w:val="00C81E65"/>
    <w:rsid w:val="00D735A2"/>
    <w:rsid w:val="00DA58C9"/>
    <w:rsid w:val="00E11F6F"/>
    <w:rsid w:val="00E50AD6"/>
    <w:rsid w:val="00F42225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65calend.ru/holidays/mezhdunarodnyj-den-molodezhi.html" TargetMode="External"/><Relationship Id="rId5" Type="http://schemas.openxmlformats.org/officeDocument/2006/relationships/hyperlink" Target="https://365calend.ru/holidays-russia/holidays-august/12-au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Анна Владимировна</dc:creator>
  <cp:lastModifiedBy>Хохлова Татьяна Рамазановна</cp:lastModifiedBy>
  <cp:revision>3</cp:revision>
  <dcterms:created xsi:type="dcterms:W3CDTF">2020-08-14T13:35:00Z</dcterms:created>
  <dcterms:modified xsi:type="dcterms:W3CDTF">2020-08-14T13:40:00Z</dcterms:modified>
</cp:coreProperties>
</file>